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3C" w:rsidRPr="00587E2C" w:rsidRDefault="007F773C" w:rsidP="007F773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ИЗО </w:t>
      </w: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E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587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582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9"/>
        <w:gridCol w:w="5984"/>
        <w:gridCol w:w="2170"/>
        <w:gridCol w:w="2751"/>
        <w:gridCol w:w="1518"/>
        <w:gridCol w:w="1970"/>
      </w:tblGrid>
      <w:tr w:rsidR="007F773C" w:rsidRPr="00587E2C" w:rsidTr="0018055B">
        <w:trPr>
          <w:trHeight w:val="590"/>
        </w:trPr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773C" w:rsidRPr="00587E2C" w:rsidRDefault="007F773C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773C" w:rsidRPr="00587E2C" w:rsidRDefault="007F773C" w:rsidP="00564C81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7F773C" w:rsidRPr="00587E2C" w:rsidRDefault="007F773C" w:rsidP="00564C81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24B1" w:rsidRPr="00587E2C" w:rsidTr="0018055B">
        <w:trPr>
          <w:trHeight w:val="1441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7F773C" w:rsidRPr="00587E2C" w:rsidRDefault="007F773C" w:rsidP="00564C81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7F773C" w:rsidRPr="00587E2C" w:rsidRDefault="007F773C" w:rsidP="00564C81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7F773C" w:rsidRPr="00587E2C" w:rsidRDefault="007F773C" w:rsidP="00564C81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7F773C" w:rsidRPr="00587E2C" w:rsidRDefault="007F773C" w:rsidP="00564C81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7F773C" w:rsidRPr="00587E2C" w:rsidRDefault="007F773C" w:rsidP="00564C81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7F773C" w:rsidRPr="00587E2C" w:rsidRDefault="007F773C" w:rsidP="00564C8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7F773C" w:rsidRPr="00587E2C" w:rsidRDefault="007F773C" w:rsidP="00564C81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7F773C" w:rsidRPr="00587E2C" w:rsidRDefault="007F773C" w:rsidP="00564C81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7F773C" w:rsidRPr="00587E2C" w:rsidTr="00E71C75">
        <w:trPr>
          <w:trHeight w:val="553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64C81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F424B1" w:rsidRPr="00587E2C" w:rsidTr="0018055B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C93FC6" w:rsidP="00564C81">
            <w:pPr>
              <w:pStyle w:val="20"/>
              <w:shd w:val="clear" w:color="auto" w:fill="auto"/>
              <w:spacing w:line="244" w:lineRule="exact"/>
              <w:rPr>
                <w:rStyle w:val="211pt0"/>
                <w:color w:val="auto"/>
                <w:sz w:val="24"/>
                <w:szCs w:val="24"/>
                <w:lang w:val="ru-RU"/>
              </w:rPr>
            </w:pPr>
            <w:r>
              <w:rPr>
                <w:rStyle w:val="211pt0"/>
                <w:color w:val="auto"/>
                <w:sz w:val="24"/>
                <w:szCs w:val="24"/>
                <w:lang w:val="ru-RU"/>
              </w:rPr>
              <w:t>30</w:t>
            </w:r>
            <w:r w:rsidR="005D2306" w:rsidRPr="00587E2C">
              <w:rPr>
                <w:rStyle w:val="211pt0"/>
                <w:color w:val="auto"/>
                <w:sz w:val="24"/>
                <w:szCs w:val="24"/>
              </w:rPr>
              <w:t>.04.20</w:t>
            </w:r>
            <w:r w:rsidR="005D2306" w:rsidRPr="00587E2C">
              <w:rPr>
                <w:rStyle w:val="211pt0"/>
                <w:color w:val="auto"/>
                <w:sz w:val="24"/>
                <w:szCs w:val="24"/>
                <w:lang w:val="ru-RU"/>
              </w:rPr>
              <w:t>20</w:t>
            </w:r>
          </w:p>
          <w:p w:rsidR="005D2306" w:rsidRPr="00587E2C" w:rsidRDefault="005D2306" w:rsidP="00564C8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8F2" w:rsidRDefault="00C93FC6" w:rsidP="004445B0">
            <w:pPr>
              <w:pStyle w:val="20"/>
              <w:shd w:val="clear" w:color="auto" w:fill="auto"/>
              <w:spacing w:line="244" w:lineRule="exact"/>
              <w:rPr>
                <w:color w:val="1D1B11"/>
                <w:sz w:val="24"/>
                <w:szCs w:val="24"/>
              </w:rPr>
            </w:pPr>
            <w:r w:rsidRPr="00421058">
              <w:rPr>
                <w:color w:val="1D1B11"/>
                <w:spacing w:val="-8"/>
                <w:sz w:val="24"/>
                <w:szCs w:val="24"/>
              </w:rPr>
              <w:t xml:space="preserve">Ты сам - мастер </w:t>
            </w:r>
            <w:r w:rsidRPr="00421058">
              <w:rPr>
                <w:color w:val="1D1B11"/>
                <w:spacing w:val="-2"/>
                <w:sz w:val="24"/>
                <w:szCs w:val="24"/>
              </w:rPr>
              <w:t>декоративно-</w:t>
            </w:r>
            <w:r w:rsidRPr="00421058">
              <w:rPr>
                <w:color w:val="1D1B11"/>
                <w:spacing w:val="-3"/>
                <w:sz w:val="24"/>
                <w:szCs w:val="24"/>
              </w:rPr>
              <w:t>прикладного ис</w:t>
            </w:r>
            <w:r w:rsidRPr="00421058">
              <w:rPr>
                <w:color w:val="1D1B11"/>
                <w:spacing w:val="-3"/>
                <w:sz w:val="24"/>
                <w:szCs w:val="24"/>
              </w:rPr>
              <w:softHyphen/>
            </w:r>
            <w:r w:rsidRPr="00421058">
              <w:rPr>
                <w:color w:val="1D1B11"/>
                <w:spacing w:val="-2"/>
                <w:sz w:val="24"/>
                <w:szCs w:val="24"/>
              </w:rPr>
              <w:t xml:space="preserve">кусства. </w:t>
            </w:r>
            <w:r w:rsidRPr="00421058">
              <w:rPr>
                <w:color w:val="1D1B11"/>
                <w:sz w:val="24"/>
                <w:szCs w:val="24"/>
              </w:rPr>
              <w:t>Витраж.</w:t>
            </w:r>
          </w:p>
          <w:p w:rsidR="00222FCA" w:rsidRPr="001076AC" w:rsidRDefault="00CE38F2" w:rsidP="004445B0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r w:rsidRPr="00CE38F2">
              <w:rPr>
                <w:b/>
                <w:color w:val="1D1B11"/>
                <w:sz w:val="24"/>
                <w:szCs w:val="24"/>
              </w:rPr>
              <w:t xml:space="preserve"> Презентация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587E2C" w:rsidRDefault="005D2306" w:rsidP="005D2306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587E2C">
              <w:rPr>
                <w:rStyle w:val="211pt0"/>
                <w:color w:val="auto"/>
                <w:sz w:val="24"/>
                <w:szCs w:val="24"/>
              </w:rPr>
              <w:t>Рассылка</w:t>
            </w:r>
            <w:proofErr w:type="spellEnd"/>
            <w:r w:rsidRPr="00587E2C">
              <w:rPr>
                <w:sz w:val="24"/>
                <w:szCs w:val="24"/>
              </w:rPr>
              <w:t xml:space="preserve"> </w:t>
            </w:r>
            <w:proofErr w:type="spellStart"/>
            <w:r w:rsidRPr="00587E2C">
              <w:rPr>
                <w:rStyle w:val="211pt0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306" w:rsidRPr="00990A7E" w:rsidRDefault="00990A7E" w:rsidP="00C9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A7E">
              <w:rPr>
                <w:rFonts w:ascii="Times New Roman" w:hAnsi="Times New Roman" w:cs="Times New Roman"/>
                <w:sz w:val="24"/>
                <w:szCs w:val="24"/>
              </w:rPr>
              <w:t>Выполнить практическую работу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75" w:rsidRPr="00587E2C" w:rsidRDefault="00E71C75" w:rsidP="00E71C75">
            <w:pPr>
              <w:pStyle w:val="20"/>
              <w:shd w:val="clear" w:color="auto" w:fill="auto"/>
              <w:spacing w:line="244" w:lineRule="exact"/>
              <w:rPr>
                <w:rStyle w:val="211pt0"/>
                <w:color w:val="auto"/>
                <w:sz w:val="24"/>
                <w:szCs w:val="24"/>
                <w:lang w:val="ru-RU"/>
              </w:rPr>
            </w:pPr>
            <w:r>
              <w:rPr>
                <w:rStyle w:val="211pt0"/>
                <w:color w:val="auto"/>
                <w:sz w:val="24"/>
                <w:szCs w:val="24"/>
                <w:lang w:val="ru-RU"/>
              </w:rPr>
              <w:t>30</w:t>
            </w:r>
            <w:r w:rsidRPr="00587E2C">
              <w:rPr>
                <w:rStyle w:val="211pt0"/>
                <w:color w:val="auto"/>
                <w:sz w:val="24"/>
                <w:szCs w:val="24"/>
              </w:rPr>
              <w:t>.04.20</w:t>
            </w:r>
            <w:r w:rsidRPr="00587E2C">
              <w:rPr>
                <w:rStyle w:val="211pt0"/>
                <w:color w:val="auto"/>
                <w:sz w:val="24"/>
                <w:szCs w:val="24"/>
                <w:lang w:val="ru-RU"/>
              </w:rPr>
              <w:t>20</w:t>
            </w:r>
            <w:r>
              <w:rPr>
                <w:rStyle w:val="211pt0"/>
                <w:color w:val="auto"/>
                <w:sz w:val="24"/>
                <w:szCs w:val="24"/>
                <w:lang w:val="ru-RU"/>
              </w:rPr>
              <w:t xml:space="preserve"> </w:t>
            </w:r>
            <w:r w:rsidR="00C93FC6">
              <w:rPr>
                <w:rStyle w:val="211pt0"/>
                <w:color w:val="auto"/>
                <w:sz w:val="24"/>
                <w:szCs w:val="24"/>
                <w:lang w:val="ru-RU"/>
              </w:rPr>
              <w:t>-</w:t>
            </w:r>
            <w:r w:rsidR="00C93F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07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.0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.20</w:t>
            </w:r>
            <w:proofErr w:type="spellStart"/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  <w:proofErr w:type="spellEnd"/>
          </w:p>
          <w:p w:rsidR="005D2306" w:rsidRPr="006E043B" w:rsidRDefault="005D2306" w:rsidP="00564C81">
            <w:pPr>
              <w:pStyle w:val="20"/>
              <w:shd w:val="clear" w:color="auto" w:fill="auto"/>
              <w:spacing w:line="278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DC5" w:rsidRPr="00083DC5" w:rsidRDefault="00DF5C48" w:rsidP="00821EE2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  <w:r w:rsidR="00083DC5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787E05" w:rsidRPr="00587E2C" w:rsidRDefault="00787E05" w:rsidP="00B456C2">
            <w:pPr>
              <w:pStyle w:val="20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</w:p>
        </w:tc>
      </w:tr>
      <w:tr w:rsidR="007F773C" w:rsidRPr="00587E2C" w:rsidTr="0018055B">
        <w:trPr>
          <w:trHeight w:val="564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E71C75" w:rsidRDefault="007F773C" w:rsidP="00564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</w:tr>
      <w:tr w:rsidR="00F424B1" w:rsidRPr="00587E2C" w:rsidTr="0018055B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C93FC6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  <w:r w:rsidR="007F773C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5D2306"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38E" w:rsidRDefault="00C93FC6" w:rsidP="00E71C75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Жизнь каждого дня - большая тема в искусстве. </w:t>
            </w:r>
            <w:r w:rsidRPr="004210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Традиционный и современный уклад семейной жизни, отражённый в искусстве. </w:t>
            </w:r>
            <w:r w:rsidRPr="00421058">
              <w:rPr>
                <w:rFonts w:ascii="Times New Roman" w:hAnsi="Times New Roman" w:cs="Times New Roman"/>
                <w:sz w:val="24"/>
                <w:szCs w:val="24"/>
              </w:rPr>
              <w:t>Праздник и повседневность в изобразительном искусстве. Тема  праздника в бытовом жанре.  Обобщение темы по разделу «Поэзия повседневности».</w:t>
            </w:r>
          </w:p>
          <w:p w:rsidR="00CE38F2" w:rsidRPr="00CE38F2" w:rsidRDefault="00CE38F2" w:rsidP="00E71C75">
            <w:pPr>
              <w:ind w:left="2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E38F2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Презентация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5D2306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0F" w:rsidRPr="004D120F" w:rsidRDefault="004D120F" w:rsidP="004D120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4D120F">
              <w:rPr>
                <w:rFonts w:ascii="Times New Roman" w:eastAsia="Calibri" w:hAnsi="Times New Roman" w:cs="Times New Roman"/>
                <w:bCs/>
                <w:color w:val="000000"/>
              </w:rPr>
              <w:t>подготовиться к уроку- конференции  «Что я знаю о малых голландцах?»</w:t>
            </w:r>
          </w:p>
          <w:p w:rsidR="004D120F" w:rsidRPr="004D120F" w:rsidRDefault="004D120F" w:rsidP="004D120F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4D120F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     Выполнить творческую работу  с подбором иллюстративного материала на любую из предложенных тем:</w:t>
            </w:r>
          </w:p>
          <w:p w:rsidR="00FA07EA" w:rsidRPr="004D120F" w:rsidRDefault="00C54EC6" w:rsidP="004D120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</w:rPr>
            </w:pPr>
            <w:r w:rsidRPr="004D120F">
              <w:rPr>
                <w:rFonts w:ascii="Times New Roman" w:eastAsia="Calibri" w:hAnsi="Times New Roman" w:cs="Times New Roman"/>
                <w:bCs/>
                <w:color w:val="000000"/>
              </w:rPr>
              <w:t>История возникновения голландской живописи</w:t>
            </w:r>
          </w:p>
          <w:p w:rsidR="00FA07EA" w:rsidRPr="004D120F" w:rsidRDefault="00C54EC6" w:rsidP="004D120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</w:rPr>
            </w:pPr>
            <w:r w:rsidRPr="004D120F">
              <w:rPr>
                <w:rFonts w:ascii="Times New Roman" w:eastAsia="Calibri" w:hAnsi="Times New Roman" w:cs="Times New Roman"/>
                <w:bCs/>
                <w:color w:val="000000"/>
              </w:rPr>
              <w:t>Голландия – родина жанровой живописи. Почему?</w:t>
            </w:r>
          </w:p>
          <w:p w:rsidR="00FA07EA" w:rsidRPr="004D120F" w:rsidRDefault="00C54EC6" w:rsidP="004D120F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color w:val="000000"/>
              </w:rPr>
            </w:pPr>
            <w:r w:rsidRPr="004D120F">
              <w:rPr>
                <w:rFonts w:ascii="Times New Roman" w:eastAsia="Calibri" w:hAnsi="Times New Roman" w:cs="Times New Roman"/>
                <w:bCs/>
                <w:color w:val="000000"/>
              </w:rPr>
              <w:t>Творчество П.Брейгеля  и др.</w:t>
            </w:r>
          </w:p>
          <w:p w:rsidR="00BB0FD5" w:rsidRPr="004E31B3" w:rsidRDefault="00BB0FD5" w:rsidP="00C93FC6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C75" w:rsidRPr="00E71C75" w:rsidRDefault="00E71C75" w:rsidP="00564C8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02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.20</w:t>
            </w:r>
            <w:proofErr w:type="spellStart"/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  <w:proofErr w:type="spellEnd"/>
            <w:r w:rsidR="00C93F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 xml:space="preserve"> -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</w:t>
            </w:r>
            <w:r w:rsidR="00C93F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9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.0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</w:rPr>
              <w:t>.20</w:t>
            </w:r>
            <w:proofErr w:type="spellStart"/>
            <w:r w:rsidR="00C93FC6"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  <w:proofErr w:type="spellEnd"/>
            <w:r w:rsidR="00C93F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46C" w:rsidRDefault="00DF5C48" w:rsidP="0044046C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</w:t>
            </w:r>
            <w:proofErr w:type="spellStart"/>
            <w:r w:rsidRPr="00B37573">
              <w:rPr>
                <w:color w:val="000000"/>
              </w:rPr>
              <w:t>WhatcApp</w:t>
            </w:r>
            <w:proofErr w:type="spellEnd"/>
            <w:r w:rsidR="0044046C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44046C" w:rsidRPr="00587E2C" w:rsidRDefault="0044046C" w:rsidP="005D23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773C" w:rsidRPr="00587E2C" w:rsidTr="0018055B">
        <w:trPr>
          <w:trHeight w:val="562"/>
        </w:trPr>
        <w:tc>
          <w:tcPr>
            <w:tcW w:w="1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E71C75" w:rsidRDefault="007F773C" w:rsidP="00564C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 класс</w:t>
            </w:r>
          </w:p>
        </w:tc>
      </w:tr>
      <w:tr w:rsidR="00F424B1" w:rsidRPr="00587E2C" w:rsidTr="0018055B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C93FC6" w:rsidP="00564C8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  <w:r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587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4C3" w:rsidRDefault="00D414C3" w:rsidP="00E71C75">
            <w:pPr>
              <w:spacing w:after="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1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1E1D"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кино. </w:t>
            </w:r>
            <w:proofErr w:type="spellStart"/>
            <w:r w:rsidR="007F1E1D" w:rsidRPr="00421058">
              <w:rPr>
                <w:rFonts w:ascii="Times New Roman" w:hAnsi="Times New Roman" w:cs="Times New Roman"/>
                <w:sz w:val="24"/>
                <w:szCs w:val="24"/>
              </w:rPr>
              <w:t>Киножанры</w:t>
            </w:r>
            <w:proofErr w:type="spellEnd"/>
            <w:r w:rsidR="007F1E1D"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. Документальный, игровой и анимационный фильмы. Фрагменты фильмов. (С.М.Эйзенштейн «Броненосец Потемкин», </w:t>
            </w:r>
            <w:proofErr w:type="spellStart"/>
            <w:r w:rsidR="007F1E1D" w:rsidRPr="00421058">
              <w:rPr>
                <w:rFonts w:ascii="Times New Roman" w:hAnsi="Times New Roman" w:cs="Times New Roman"/>
                <w:sz w:val="24"/>
                <w:szCs w:val="24"/>
              </w:rPr>
              <w:t>С.П.Урусевский</w:t>
            </w:r>
            <w:proofErr w:type="spellEnd"/>
            <w:r w:rsidR="007F1E1D" w:rsidRPr="00421058">
              <w:rPr>
                <w:rFonts w:ascii="Times New Roman" w:hAnsi="Times New Roman" w:cs="Times New Roman"/>
                <w:sz w:val="24"/>
                <w:szCs w:val="24"/>
              </w:rPr>
              <w:t xml:space="preserve"> «Летят журавли» и др.). Мир и человек на телеэкране. Многоголосый язык экрана. Пространство и время в кино.</w:t>
            </w:r>
          </w:p>
          <w:p w:rsidR="00C54EC6" w:rsidRDefault="00FA07EA" w:rsidP="00E71C75">
            <w:pPr>
              <w:spacing w:after="3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54EC6">
                <w:rPr>
                  <w:rStyle w:val="a5"/>
                </w:rPr>
                <w:t>https://voenhronika.ru/news/bronenosec_potemkin_1925/2016-07-03-1016</w:t>
              </w:r>
            </w:hyperlink>
          </w:p>
          <w:p w:rsidR="00553BEF" w:rsidRPr="00D414C3" w:rsidRDefault="00553BEF" w:rsidP="00E71C75">
            <w:pPr>
              <w:spacing w:after="3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7F773C" w:rsidP="005D230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Pr="00587E2C" w:rsidRDefault="00C54EC6" w:rsidP="00C93FC6">
            <w:pPr>
              <w:pStyle w:val="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Дом. задание нет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3C" w:rsidRDefault="00E71C75" w:rsidP="00E71C75">
            <w:pPr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</w:pP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02</w:t>
            </w:r>
            <w:r w:rsidRPr="00C54E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.0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Pr="00C54E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.20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  <w:r w:rsidR="00C93F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 xml:space="preserve"> –</w:t>
            </w:r>
          </w:p>
          <w:p w:rsidR="00C93FC6" w:rsidRPr="00E71C75" w:rsidRDefault="00C93FC6" w:rsidP="00E71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0</w:t>
            </w:r>
            <w:r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9</w:t>
            </w:r>
            <w:r w:rsidRPr="00C54E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.0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5</w:t>
            </w:r>
            <w:r w:rsidRPr="00C54EC6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.20</w:t>
            </w:r>
            <w:r w:rsidRPr="00E71C75">
              <w:rPr>
                <w:rStyle w:val="211pt0"/>
                <w:rFonts w:eastAsiaTheme="minorEastAsia"/>
                <w:color w:val="auto"/>
                <w:sz w:val="24"/>
                <w:szCs w:val="24"/>
                <w:lang w:val="ru-RU"/>
              </w:rPr>
              <w:t>20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9A" w:rsidRPr="00083DC5" w:rsidRDefault="00DF5C48" w:rsidP="00CD759A">
            <w:pPr>
              <w:pStyle w:val="20"/>
              <w:shd w:val="clear" w:color="auto" w:fill="auto"/>
              <w:spacing w:line="274" w:lineRule="exact"/>
              <w:jc w:val="both"/>
            </w:pPr>
            <w:r w:rsidRPr="00B37573">
              <w:t>почта, телефон</w:t>
            </w:r>
            <w:r w:rsidRPr="00B37573">
              <w:rPr>
                <w:color w:val="000000"/>
              </w:rPr>
              <w:t xml:space="preserve"> WhatcApp</w:t>
            </w:r>
            <w:r w:rsidR="00CD759A" w:rsidRPr="00083DC5">
              <w:rPr>
                <w:rStyle w:val="211pt0"/>
                <w:color w:val="auto"/>
                <w:sz w:val="24"/>
                <w:szCs w:val="24"/>
                <w:lang w:val="ru-RU"/>
              </w:rPr>
              <w:t>.</w:t>
            </w:r>
          </w:p>
          <w:p w:rsidR="00CD759A" w:rsidRPr="00587E2C" w:rsidRDefault="00CD759A" w:rsidP="00821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F773C" w:rsidRPr="00587E2C" w:rsidRDefault="007F773C" w:rsidP="007F773C">
      <w:pPr>
        <w:pStyle w:val="a4"/>
        <w:shd w:val="clear" w:color="auto" w:fill="auto"/>
        <w:rPr>
          <w:sz w:val="24"/>
          <w:szCs w:val="24"/>
        </w:rPr>
      </w:pPr>
    </w:p>
    <w:sectPr w:rsidR="007F773C" w:rsidRPr="00587E2C" w:rsidSect="007F773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DC1"/>
    <w:multiLevelType w:val="hybridMultilevel"/>
    <w:tmpl w:val="9BFE0F04"/>
    <w:lvl w:ilvl="0" w:tplc="6EAE9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3C0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CA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65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D05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A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48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A22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427013E"/>
    <w:multiLevelType w:val="hybridMultilevel"/>
    <w:tmpl w:val="B9DA5342"/>
    <w:lvl w:ilvl="0" w:tplc="61D6ECB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C64D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C4571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9646C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86EA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0037B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10AD5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E6D3B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7A1B8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F773C"/>
    <w:rsid w:val="000076A1"/>
    <w:rsid w:val="00022C71"/>
    <w:rsid w:val="00050EA4"/>
    <w:rsid w:val="00083DC5"/>
    <w:rsid w:val="000F0F6B"/>
    <w:rsid w:val="000F5B92"/>
    <w:rsid w:val="001076AC"/>
    <w:rsid w:val="00126CD4"/>
    <w:rsid w:val="001571E8"/>
    <w:rsid w:val="001629EF"/>
    <w:rsid w:val="0018055B"/>
    <w:rsid w:val="001A419E"/>
    <w:rsid w:val="001C1A89"/>
    <w:rsid w:val="0021367F"/>
    <w:rsid w:val="00222FCA"/>
    <w:rsid w:val="002D5F6D"/>
    <w:rsid w:val="003E0573"/>
    <w:rsid w:val="004012BB"/>
    <w:rsid w:val="00436712"/>
    <w:rsid w:val="0044046C"/>
    <w:rsid w:val="004445B0"/>
    <w:rsid w:val="00450D21"/>
    <w:rsid w:val="004C5F84"/>
    <w:rsid w:val="004D120F"/>
    <w:rsid w:val="004E31B3"/>
    <w:rsid w:val="00515EF8"/>
    <w:rsid w:val="00553BEF"/>
    <w:rsid w:val="005678DB"/>
    <w:rsid w:val="0057038E"/>
    <w:rsid w:val="00587E2C"/>
    <w:rsid w:val="005D2306"/>
    <w:rsid w:val="006E043B"/>
    <w:rsid w:val="006F6B73"/>
    <w:rsid w:val="00707389"/>
    <w:rsid w:val="007775CF"/>
    <w:rsid w:val="00787E05"/>
    <w:rsid w:val="007F1E1D"/>
    <w:rsid w:val="007F773C"/>
    <w:rsid w:val="00821EE2"/>
    <w:rsid w:val="009421C5"/>
    <w:rsid w:val="00990A7E"/>
    <w:rsid w:val="009F4EA2"/>
    <w:rsid w:val="00A06E8F"/>
    <w:rsid w:val="00A62C41"/>
    <w:rsid w:val="00B204A8"/>
    <w:rsid w:val="00B456C2"/>
    <w:rsid w:val="00B7711A"/>
    <w:rsid w:val="00BA3980"/>
    <w:rsid w:val="00BB0FD5"/>
    <w:rsid w:val="00BC44CF"/>
    <w:rsid w:val="00C347AE"/>
    <w:rsid w:val="00C54EC6"/>
    <w:rsid w:val="00C847CE"/>
    <w:rsid w:val="00C93FC6"/>
    <w:rsid w:val="00CB43BE"/>
    <w:rsid w:val="00CC347A"/>
    <w:rsid w:val="00CC4D27"/>
    <w:rsid w:val="00CD759A"/>
    <w:rsid w:val="00CE38F2"/>
    <w:rsid w:val="00CF787D"/>
    <w:rsid w:val="00D33CFF"/>
    <w:rsid w:val="00D40753"/>
    <w:rsid w:val="00D414C3"/>
    <w:rsid w:val="00D916FD"/>
    <w:rsid w:val="00DD28A8"/>
    <w:rsid w:val="00DE784F"/>
    <w:rsid w:val="00DF5C48"/>
    <w:rsid w:val="00E323F1"/>
    <w:rsid w:val="00E71C75"/>
    <w:rsid w:val="00F02B16"/>
    <w:rsid w:val="00F26F78"/>
    <w:rsid w:val="00F424B1"/>
    <w:rsid w:val="00F47155"/>
    <w:rsid w:val="00FA0382"/>
    <w:rsid w:val="00FA07EA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7F773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F77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7F773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0">
    <w:name w:val="Основной текст (2) + 11 pt"/>
    <w:basedOn w:val="2"/>
    <w:rsid w:val="007F773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7F773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7F773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7F77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7F773C"/>
    <w:rPr>
      <w:color w:val="0000FF" w:themeColor="hyperlink"/>
      <w:u w:val="single"/>
    </w:rPr>
  </w:style>
  <w:style w:type="character" w:customStyle="1" w:styleId="a6">
    <w:name w:val="Колонтитул_"/>
    <w:basedOn w:val="a0"/>
    <w:link w:val="a7"/>
    <w:rsid w:val="005D230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7">
    <w:name w:val="Колонтитул"/>
    <w:basedOn w:val="a"/>
    <w:link w:val="a6"/>
    <w:rsid w:val="005D2306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95pt">
    <w:name w:val="Основной текст (2) + 9;5 pt;Не полужирный"/>
    <w:basedOn w:val="2"/>
    <w:rsid w:val="0057038E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BC44C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BC44CF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8">
    <w:name w:val="FollowedHyperlink"/>
    <w:basedOn w:val="a0"/>
    <w:uiPriority w:val="99"/>
    <w:semiHidden/>
    <w:unhideWhenUsed/>
    <w:rsid w:val="001076AC"/>
    <w:rPr>
      <w:color w:val="800080" w:themeColor="followedHyperlink"/>
      <w:u w:val="single"/>
    </w:rPr>
  </w:style>
  <w:style w:type="paragraph" w:styleId="a9">
    <w:name w:val="List Paragraph"/>
    <w:basedOn w:val="a"/>
    <w:uiPriority w:val="1"/>
    <w:qFormat/>
    <w:rsid w:val="00FA038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22">
    <w:name w:val="Font Style22"/>
    <w:basedOn w:val="a0"/>
    <w:uiPriority w:val="99"/>
    <w:rsid w:val="00FA0382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B204A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3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02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oenhronika.ru/news/bronenosec_potemkin_1925/2016-07-03-10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61</cp:revision>
  <dcterms:created xsi:type="dcterms:W3CDTF">2020-03-31T04:56:00Z</dcterms:created>
  <dcterms:modified xsi:type="dcterms:W3CDTF">2020-04-27T05:52:00Z</dcterms:modified>
</cp:coreProperties>
</file>